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11F97" w:rsidRDefault="005D0F4A" w:rsidP="005D0F4A">
      <w:pPr>
        <w:rPr>
          <w:rFonts w:ascii="Arial" w:hAnsi="Arial" w:cs="Arial"/>
          <w:bCs/>
        </w:rPr>
      </w:pPr>
      <w:r w:rsidRPr="00111F97">
        <w:rPr>
          <w:rFonts w:ascii="Arial" w:hAnsi="Arial" w:cs="Arial"/>
          <w:bCs/>
        </w:rPr>
        <w:t>Reg.No. ____________</w:t>
      </w:r>
    </w:p>
    <w:p w:rsidR="005D3355" w:rsidRPr="00111F97" w:rsidRDefault="00D805C4" w:rsidP="005D3355">
      <w:pPr>
        <w:jc w:val="center"/>
        <w:rPr>
          <w:rFonts w:ascii="Arial" w:hAnsi="Arial" w:cs="Arial"/>
          <w:bCs/>
        </w:rPr>
      </w:pPr>
      <w:bookmarkStart w:id="0" w:name="_GoBack"/>
      <w:r w:rsidRPr="00111F97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51923" w:rsidRPr="00111F97" w:rsidRDefault="00A51923" w:rsidP="00A51923">
      <w:pPr>
        <w:jc w:val="center"/>
        <w:rPr>
          <w:b/>
          <w:sz w:val="28"/>
          <w:szCs w:val="28"/>
        </w:rPr>
      </w:pPr>
      <w:r w:rsidRPr="00111F97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472148" w:rsidRPr="00111F97" w:rsidTr="00EB0EE0">
        <w:tc>
          <w:tcPr>
            <w:tcW w:w="1616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11F9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472148" w:rsidRPr="00111F97" w:rsidTr="00EB0EE0">
        <w:tc>
          <w:tcPr>
            <w:tcW w:w="1616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11F97" w:rsidRDefault="00E11CB0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16NT3013</w:t>
            </w:r>
          </w:p>
        </w:tc>
        <w:tc>
          <w:tcPr>
            <w:tcW w:w="1800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3hrs</w:t>
            </w:r>
          </w:p>
        </w:tc>
      </w:tr>
      <w:tr w:rsidR="005527A4" w:rsidRPr="00111F97" w:rsidTr="00EB0EE0">
        <w:tc>
          <w:tcPr>
            <w:tcW w:w="1616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11F97" w:rsidRDefault="00684789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NANOSCALE TRANSISTORS</w:t>
            </w:r>
          </w:p>
        </w:tc>
        <w:tc>
          <w:tcPr>
            <w:tcW w:w="1800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111F97" w:rsidRDefault="005527A4" w:rsidP="00875196">
            <w:pPr>
              <w:pStyle w:val="Title"/>
              <w:jc w:val="left"/>
              <w:rPr>
                <w:b/>
              </w:rPr>
            </w:pPr>
            <w:r w:rsidRPr="00111F97">
              <w:rPr>
                <w:b/>
              </w:rPr>
              <w:t>100</w:t>
            </w:r>
          </w:p>
        </w:tc>
      </w:tr>
    </w:tbl>
    <w:p w:rsidR="005527A4" w:rsidRPr="00111F97" w:rsidRDefault="005527A4" w:rsidP="005527A4">
      <w:pPr>
        <w:pStyle w:val="Title"/>
        <w:jc w:val="left"/>
        <w:rPr>
          <w:b/>
        </w:rPr>
      </w:pPr>
    </w:p>
    <w:p w:rsidR="008C7BA2" w:rsidRPr="00111F97" w:rsidRDefault="008C7BA2" w:rsidP="008C7BA2">
      <w:pPr>
        <w:jc w:val="center"/>
        <w:rPr>
          <w:b/>
          <w:u w:val="single"/>
        </w:rPr>
      </w:pPr>
      <w:r w:rsidRPr="00111F97">
        <w:rPr>
          <w:b/>
          <w:u w:val="single"/>
        </w:rPr>
        <w:t>ANSWER ALL QUESTIONS (5 x 20 = 100 Marks)</w:t>
      </w:r>
    </w:p>
    <w:p w:rsidR="008C7BA2" w:rsidRPr="00111F9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472148" w:rsidRPr="00111F9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11F97" w:rsidRDefault="008C7BA2" w:rsidP="008C7BA2">
            <w:pPr>
              <w:jc w:val="center"/>
              <w:rPr>
                <w:b/>
              </w:rPr>
            </w:pPr>
            <w:r w:rsidRPr="00111F9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11F97" w:rsidRDefault="008C7BA2" w:rsidP="008C7BA2">
            <w:pPr>
              <w:jc w:val="center"/>
              <w:rPr>
                <w:b/>
              </w:rPr>
            </w:pPr>
            <w:r w:rsidRPr="00111F9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11F97" w:rsidRDefault="008C7BA2" w:rsidP="00193F27">
            <w:pPr>
              <w:jc w:val="center"/>
              <w:rPr>
                <w:b/>
              </w:rPr>
            </w:pPr>
            <w:r w:rsidRPr="00111F9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11F97" w:rsidRDefault="008C7BA2" w:rsidP="00193F27">
            <w:pPr>
              <w:rPr>
                <w:b/>
              </w:rPr>
            </w:pPr>
            <w:r w:rsidRPr="00111F97">
              <w:rPr>
                <w:b/>
              </w:rPr>
              <w:t xml:space="preserve">Course </w:t>
            </w:r>
          </w:p>
          <w:p w:rsidR="008C7BA2" w:rsidRPr="00111F97" w:rsidRDefault="008C7BA2" w:rsidP="00193F27">
            <w:pPr>
              <w:rPr>
                <w:b/>
              </w:rPr>
            </w:pPr>
            <w:r w:rsidRPr="00111F9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11F97" w:rsidRDefault="008C7BA2" w:rsidP="00193F27">
            <w:pPr>
              <w:rPr>
                <w:b/>
              </w:rPr>
            </w:pPr>
            <w:r w:rsidRPr="00111F97">
              <w:rPr>
                <w:b/>
              </w:rPr>
              <w:t>Marks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1.</w:t>
            </w: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</w:pPr>
            <w:r w:rsidRPr="00111F97">
              <w:rPr>
                <w:bCs/>
              </w:rPr>
              <w:t>Design and discuss about the various electrical parameters of a transistor by considering it as a black box.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5258CE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00BBD" w:rsidRPr="00111F97" w:rsidRDefault="00472148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800BBD" w:rsidRPr="00111F97" w:rsidRDefault="001C6E2F" w:rsidP="00684789">
            <w:pPr>
              <w:jc w:val="both"/>
            </w:pPr>
            <w:r w:rsidRPr="00111F97">
              <w:rPr>
                <w:bCs/>
              </w:rPr>
              <w:t>Compare about the various scaling methods followed for the design of short channel transistor.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5258CE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0BBD" w:rsidRPr="00111F97" w:rsidRDefault="00472148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(OR)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2.</w:t>
            </w: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</w:pPr>
            <w:r w:rsidRPr="00111F97">
              <w:rPr>
                <w:bCs/>
              </w:rPr>
              <w:t>Describe about the short efforts with energy band diagram and also discuss about the Voltage-Doping Transformation model (VDT).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5258CE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0BBD" w:rsidRPr="00111F97" w:rsidRDefault="00472148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111F97" w:rsidRPr="00111F97" w:rsidRDefault="00111F97" w:rsidP="00684789">
            <w:pPr>
              <w:jc w:val="both"/>
            </w:pPr>
            <w:r w:rsidRPr="00111F97">
              <w:rPr>
                <w:bCs/>
              </w:rPr>
              <w:t>Discuss in detail about modeling of MOSFET current voltage (I-V) characteristics in related with resistor and current source characteristics curves.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5258CE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00BBD" w:rsidRPr="00111F97" w:rsidRDefault="00472148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0BBD" w:rsidRPr="00111F97" w:rsidRDefault="00800B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0BBD" w:rsidRPr="00111F97" w:rsidRDefault="00800BBD" w:rsidP="00193F27">
            <w:pPr>
              <w:jc w:val="center"/>
            </w:pPr>
          </w:p>
        </w:tc>
      </w:tr>
      <w:tr w:rsidR="00684789" w:rsidRPr="00111F9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3.</w:t>
            </w: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</w:pPr>
            <w:r w:rsidRPr="00111F97">
              <w:t>Discuss in detail about the mobility and strain engineering of Fin FET.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684789" w:rsidRPr="00111F9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4789" w:rsidRPr="00111F97" w:rsidRDefault="006847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</w:pPr>
            <w:r w:rsidRPr="00111F97">
              <w:t>Compare diffusion and ballistic transport of electron in a channel.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(OR)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4.</w:t>
            </w: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</w:pPr>
            <w:r w:rsidRPr="00111F97">
              <w:t>Explain in detail about Gate patterning of Multi gate MOSFET with its electrical analysis.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5258CE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0BBD" w:rsidRPr="00111F97" w:rsidRDefault="00472148" w:rsidP="00193F27">
            <w:pPr>
              <w:jc w:val="center"/>
            </w:pPr>
            <w:r w:rsidRPr="00111F97">
              <w:t>20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0BBD" w:rsidRPr="00111F97" w:rsidRDefault="00800B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0BBD" w:rsidRPr="00111F97" w:rsidRDefault="00800BBD" w:rsidP="00193F27">
            <w:pPr>
              <w:jc w:val="center"/>
            </w:pPr>
          </w:p>
        </w:tc>
      </w:tr>
      <w:tr w:rsidR="00684789" w:rsidRPr="00111F9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5.</w:t>
            </w: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</w:pPr>
            <w:r w:rsidRPr="00111F97">
              <w:t>Elaborate about the fabrication concept of Fully Silicided Metal Gate (FUSI) with neat diagram.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684789" w:rsidRPr="00111F9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4789" w:rsidRPr="00111F97" w:rsidRDefault="006847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</w:pPr>
            <w:r w:rsidRPr="00111F97">
              <w:rPr>
                <w:bCs/>
              </w:rPr>
              <w:t>Discuss about Silicon-On-Insulator in detail with neat diagram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(OR)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  <w:r w:rsidRPr="00111F97">
              <w:t>6.</w:t>
            </w: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967D3" w:rsidP="008967D3">
            <w:pPr>
              <w:jc w:val="both"/>
            </w:pPr>
            <w:r>
              <w:t>Discuss the fa</w:t>
            </w:r>
            <w:r w:rsidR="00800BBD" w:rsidRPr="00111F97">
              <w:t xml:space="preserve">brication </w:t>
            </w:r>
            <w:r>
              <w:t xml:space="preserve">of the </w:t>
            </w:r>
            <w:r w:rsidR="00800BBD" w:rsidRPr="00111F97">
              <w:t xml:space="preserve"> Tri-gate MOSFET and 4T-MuGFET with neat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5258CE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0BBD" w:rsidRPr="00111F97" w:rsidRDefault="00800BBD" w:rsidP="00193F27">
            <w:pPr>
              <w:jc w:val="center"/>
            </w:pPr>
            <w:r w:rsidRPr="00111F97">
              <w:t>20</w:t>
            </w:r>
          </w:p>
        </w:tc>
      </w:tr>
      <w:tr w:rsidR="00472148" w:rsidRPr="00111F9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800BBD" w:rsidRPr="00111F97" w:rsidRDefault="00800B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0BBD" w:rsidRPr="00111F97" w:rsidRDefault="00800BBD" w:rsidP="00193F27">
            <w:pPr>
              <w:jc w:val="center"/>
            </w:pPr>
          </w:p>
        </w:tc>
      </w:tr>
      <w:tr w:rsidR="00684789" w:rsidRPr="00111F9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7.</w:t>
            </w: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  <w:rPr>
                <w:bCs/>
              </w:rPr>
            </w:pPr>
            <w:r w:rsidRPr="00111F97">
              <w:rPr>
                <w:bCs/>
              </w:rPr>
              <w:t xml:space="preserve">Explain about the less than of 45 degree angle method of fabrication of source and drain with neat diagram.     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684789" w:rsidRPr="00111F9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4789" w:rsidRPr="00111F97" w:rsidRDefault="006847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  <w:rPr>
                <w:bCs/>
              </w:rPr>
            </w:pPr>
            <w:r w:rsidRPr="00111F97">
              <w:rPr>
                <w:bCs/>
              </w:rPr>
              <w:t>Discuss about the electrical and mechanical property analysis of GAA.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00BBD" w:rsidRPr="00111F97" w:rsidRDefault="00800BBD" w:rsidP="00111F97">
            <w:pPr>
              <w:jc w:val="center"/>
              <w:rPr>
                <w:bCs/>
              </w:rPr>
            </w:pPr>
            <w:r w:rsidRPr="00111F97">
              <w:rPr>
                <w:bCs/>
              </w:rPr>
              <w:t>(OR)</w:t>
            </w:r>
          </w:p>
        </w:tc>
      </w:tr>
      <w:tr w:rsidR="00684789" w:rsidRPr="00111F9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8.</w:t>
            </w: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  <w:rPr>
                <w:bCs/>
              </w:rPr>
            </w:pPr>
            <w:r w:rsidRPr="00111F97">
              <w:rPr>
                <w:bCs/>
              </w:rPr>
              <w:t>Explain in detail about the various contacts to the Fin FET with neat diagram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684789" w:rsidRPr="00111F9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4789" w:rsidRPr="00111F97" w:rsidRDefault="006847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  <w:rPr>
                <w:bCs/>
              </w:rPr>
            </w:pPr>
            <w:r w:rsidRPr="00111F97">
              <w:rPr>
                <w:bCs/>
              </w:rPr>
              <w:t>Explain about the Gate Geometry and Electrostatic Integrity of the various structures of nano scale transistor.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472148" w:rsidRPr="00111F9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00BBD" w:rsidRPr="00111F97" w:rsidRDefault="00800B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0BBD" w:rsidRPr="00111F97" w:rsidRDefault="00800BBD" w:rsidP="00193F27">
            <w:pPr>
              <w:jc w:val="center"/>
            </w:pPr>
          </w:p>
        </w:tc>
      </w:tr>
      <w:tr w:rsidR="00472148" w:rsidRPr="00111F9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00BBD" w:rsidRPr="00111F97" w:rsidRDefault="00800BB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0BBD" w:rsidRPr="00111F97" w:rsidRDefault="00800BBD" w:rsidP="00684789">
            <w:pPr>
              <w:jc w:val="both"/>
              <w:rPr>
                <w:u w:val="single"/>
              </w:rPr>
            </w:pPr>
            <w:r w:rsidRPr="00111F97">
              <w:rPr>
                <w:b/>
                <w:u w:val="single"/>
              </w:rPr>
              <w:t>Compulsory</w:t>
            </w:r>
            <w:r w:rsidRPr="00111F9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00BBD" w:rsidRPr="00111F97" w:rsidRDefault="00800BB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0BBD" w:rsidRPr="00111F97" w:rsidRDefault="00800BBD" w:rsidP="00193F27">
            <w:pPr>
              <w:jc w:val="center"/>
            </w:pPr>
          </w:p>
        </w:tc>
      </w:tr>
      <w:tr w:rsidR="00684789" w:rsidRPr="00111F9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9.</w:t>
            </w: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a.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092227" w:rsidP="00684789">
            <w:pPr>
              <w:jc w:val="both"/>
            </w:pPr>
            <w:r w:rsidRPr="00111F97">
              <w:t>Elaborate</w:t>
            </w:r>
            <w:r w:rsidR="00684789" w:rsidRPr="00111F97">
              <w:t xml:space="preserve"> the function of gate all around transistor with its various high –K gate dielectric materials.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84789" w:rsidRPr="00111F97" w:rsidRDefault="00684789" w:rsidP="00193F27">
            <w:pPr>
              <w:jc w:val="center"/>
            </w:pPr>
            <w:r w:rsidRPr="00111F97">
              <w:t>10</w:t>
            </w:r>
          </w:p>
        </w:tc>
      </w:tr>
      <w:tr w:rsidR="00684789" w:rsidRPr="0047214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4789" w:rsidRPr="00111F97" w:rsidRDefault="0068478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4789" w:rsidRPr="00111F97" w:rsidRDefault="00684789" w:rsidP="008C7BA2">
            <w:pPr>
              <w:jc w:val="center"/>
            </w:pPr>
            <w:r w:rsidRPr="00111F97">
              <w:t>b.</w:t>
            </w:r>
          </w:p>
        </w:tc>
        <w:tc>
          <w:tcPr>
            <w:tcW w:w="6810" w:type="dxa"/>
            <w:shd w:val="clear" w:color="auto" w:fill="auto"/>
          </w:tcPr>
          <w:p w:rsidR="00684789" w:rsidRPr="00111F97" w:rsidRDefault="00684789" w:rsidP="00684789">
            <w:pPr>
              <w:jc w:val="both"/>
            </w:pPr>
            <w:r w:rsidRPr="00111F97">
              <w:t>Discuss in detail about the gate all around transistor with its various channel materials.</w:t>
            </w:r>
          </w:p>
        </w:tc>
        <w:tc>
          <w:tcPr>
            <w:tcW w:w="1170" w:type="dxa"/>
            <w:shd w:val="clear" w:color="auto" w:fill="auto"/>
          </w:tcPr>
          <w:p w:rsidR="00684789" w:rsidRPr="00111F97" w:rsidRDefault="00684789" w:rsidP="00193F27">
            <w:pPr>
              <w:jc w:val="center"/>
              <w:rPr>
                <w:sz w:val="22"/>
                <w:szCs w:val="22"/>
              </w:rPr>
            </w:pPr>
            <w:r w:rsidRPr="00111F97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84789" w:rsidRPr="004E7E15" w:rsidRDefault="00684789" w:rsidP="00193F27">
            <w:pPr>
              <w:jc w:val="center"/>
            </w:pPr>
            <w:r w:rsidRPr="00111F97">
              <w:t>10</w:t>
            </w:r>
          </w:p>
        </w:tc>
      </w:tr>
    </w:tbl>
    <w:p w:rsidR="008C7BA2" w:rsidRPr="00472148" w:rsidRDefault="008C7BA2" w:rsidP="00111F97"/>
    <w:sectPr w:rsidR="008C7BA2" w:rsidRPr="00472148" w:rsidSect="008967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6290"/>
    <w:rsid w:val="00060CB9"/>
    <w:rsid w:val="00061821"/>
    <w:rsid w:val="00092227"/>
    <w:rsid w:val="000E180A"/>
    <w:rsid w:val="000E4455"/>
    <w:rsid w:val="000F3EFE"/>
    <w:rsid w:val="00111F97"/>
    <w:rsid w:val="001C6E2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7848"/>
    <w:rsid w:val="003B14BC"/>
    <w:rsid w:val="003B1F06"/>
    <w:rsid w:val="003C6BB4"/>
    <w:rsid w:val="003D6DA3"/>
    <w:rsid w:val="003F728C"/>
    <w:rsid w:val="00460118"/>
    <w:rsid w:val="0046314C"/>
    <w:rsid w:val="0046787F"/>
    <w:rsid w:val="00472148"/>
    <w:rsid w:val="004E7E15"/>
    <w:rsid w:val="004F787A"/>
    <w:rsid w:val="00501F18"/>
    <w:rsid w:val="0050571C"/>
    <w:rsid w:val="005133D7"/>
    <w:rsid w:val="005258CE"/>
    <w:rsid w:val="005527A4"/>
    <w:rsid w:val="00552CF0"/>
    <w:rsid w:val="005814FF"/>
    <w:rsid w:val="00581B1F"/>
    <w:rsid w:val="0059663E"/>
    <w:rsid w:val="005D0F4A"/>
    <w:rsid w:val="005D3355"/>
    <w:rsid w:val="005F011C"/>
    <w:rsid w:val="00605C3C"/>
    <w:rsid w:val="0062605C"/>
    <w:rsid w:val="0064710A"/>
    <w:rsid w:val="00670A67"/>
    <w:rsid w:val="00681B25"/>
    <w:rsid w:val="00684789"/>
    <w:rsid w:val="006C1D35"/>
    <w:rsid w:val="006C39BE"/>
    <w:rsid w:val="006C7354"/>
    <w:rsid w:val="00714C68"/>
    <w:rsid w:val="00725A0A"/>
    <w:rsid w:val="007326F6"/>
    <w:rsid w:val="00756EED"/>
    <w:rsid w:val="007A0A3B"/>
    <w:rsid w:val="00800BBD"/>
    <w:rsid w:val="00802202"/>
    <w:rsid w:val="00806A39"/>
    <w:rsid w:val="00814615"/>
    <w:rsid w:val="0081627E"/>
    <w:rsid w:val="00875196"/>
    <w:rsid w:val="0088784C"/>
    <w:rsid w:val="008967D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0E91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2117"/>
    <w:rsid w:val="00DE0497"/>
    <w:rsid w:val="00E11CB0"/>
    <w:rsid w:val="00E44059"/>
    <w:rsid w:val="00E54572"/>
    <w:rsid w:val="00E5735F"/>
    <w:rsid w:val="00E577A9"/>
    <w:rsid w:val="00E70A47"/>
    <w:rsid w:val="00E824B7"/>
    <w:rsid w:val="00EB0EE0"/>
    <w:rsid w:val="00EB26EF"/>
    <w:rsid w:val="00EF3481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6DD1D-2895-4464-9CDC-7F01DE4E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2018-09-25T18:02:00Z</dcterms:created>
  <dcterms:modified xsi:type="dcterms:W3CDTF">2018-11-22T04:12:00Z</dcterms:modified>
</cp:coreProperties>
</file>